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2D30" w14:textId="500A5B8C" w:rsidR="00BC456B" w:rsidRPr="00DD0F92" w:rsidRDefault="00B917A7">
      <w:pPr>
        <w:rPr>
          <w:b/>
          <w:sz w:val="36"/>
          <w:szCs w:val="36"/>
        </w:rPr>
      </w:pPr>
      <w:r w:rsidRPr="00DD0F92">
        <w:rPr>
          <w:b/>
          <w:sz w:val="36"/>
          <w:szCs w:val="36"/>
        </w:rPr>
        <w:t>St. James Survey 2</w:t>
      </w:r>
    </w:p>
    <w:p w14:paraId="6D899729" w14:textId="14410775" w:rsidR="00B917A7" w:rsidRPr="00DD0F92" w:rsidRDefault="00B917A7">
      <w:pPr>
        <w:rPr>
          <w:b/>
          <w:sz w:val="36"/>
          <w:szCs w:val="36"/>
          <w:u w:val="single"/>
        </w:rPr>
      </w:pPr>
      <w:r w:rsidRPr="00DD0F92">
        <w:rPr>
          <w:b/>
          <w:sz w:val="36"/>
          <w:szCs w:val="36"/>
          <w:u w:val="single"/>
        </w:rPr>
        <w:t>Welcome Matters</w:t>
      </w:r>
    </w:p>
    <w:p w14:paraId="1DC7DB70" w14:textId="173A250E" w:rsidR="00B917A7" w:rsidRDefault="00B917A7">
      <w:pPr>
        <w:rPr>
          <w:b/>
          <w:sz w:val="32"/>
          <w:szCs w:val="32"/>
        </w:rPr>
      </w:pPr>
    </w:p>
    <w:p w14:paraId="48E97996" w14:textId="77777777" w:rsidR="00DF4C4F" w:rsidRDefault="00DF4C4F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CAC3F40" w14:textId="446DF1FE" w:rsidR="00B917A7" w:rsidRPr="00DF4C4F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1</w:t>
      </w:r>
    </w:p>
    <w:p w14:paraId="64DBC568" w14:textId="0DCF57FB" w:rsidR="005335E5" w:rsidRPr="00DD0F92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Signs inside and outside the church are visible and informative.</w:t>
      </w:r>
    </w:p>
    <w:p w14:paraId="5DD7CE76" w14:textId="77777777" w:rsidR="005335E5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C5A5C9F" w14:textId="22C43FFF" w:rsidR="005335E5" w:rsidRPr="003C0E56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3C0E56">
        <w:rPr>
          <w:b/>
          <w:sz w:val="28"/>
          <w:szCs w:val="28"/>
        </w:rPr>
        <w:t>Agree  59.83</w:t>
      </w:r>
      <w:proofErr w:type="gramEnd"/>
      <w:r w:rsidRPr="003C0E56">
        <w:rPr>
          <w:b/>
          <w:sz w:val="28"/>
          <w:szCs w:val="28"/>
        </w:rPr>
        <w:t>%</w:t>
      </w:r>
    </w:p>
    <w:p w14:paraId="6E34BACD" w14:textId="3B702725" w:rsidR="00B917A7" w:rsidRPr="00240896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12.3</w:t>
      </w:r>
      <w:proofErr w:type="gramEnd"/>
      <w:r w:rsidRPr="00240896">
        <w:rPr>
          <w:bCs/>
          <w:sz w:val="28"/>
          <w:szCs w:val="28"/>
        </w:rPr>
        <w:t>%</w:t>
      </w:r>
    </w:p>
    <w:p w14:paraId="589A79E0" w14:textId="77777777" w:rsidR="00DD0F92" w:rsidRDefault="00DD0F92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EB52730" w14:textId="76AD3A78" w:rsidR="00B917A7" w:rsidRDefault="00B917A7" w:rsidP="00B917A7">
      <w:pPr>
        <w:rPr>
          <w:b/>
          <w:sz w:val="28"/>
          <w:szCs w:val="28"/>
        </w:rPr>
      </w:pPr>
    </w:p>
    <w:p w14:paraId="6EA90C38" w14:textId="6646BFA5" w:rsidR="00B917A7" w:rsidRDefault="00B917A7" w:rsidP="00B917A7">
      <w:pPr>
        <w:rPr>
          <w:b/>
          <w:sz w:val="28"/>
          <w:szCs w:val="28"/>
        </w:rPr>
      </w:pPr>
    </w:p>
    <w:p w14:paraId="18CA220A" w14:textId="77777777" w:rsidR="00DF4C4F" w:rsidRDefault="00DF4C4F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3330E28" w14:textId="3FEA40F1" w:rsidR="00B917A7" w:rsidRPr="00DF4C4F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2</w:t>
      </w:r>
    </w:p>
    <w:p w14:paraId="6354AD6F" w14:textId="0394820C" w:rsidR="005335E5" w:rsidRPr="00DD0F92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Our parish facilities are clean and well maintained.</w:t>
      </w:r>
    </w:p>
    <w:p w14:paraId="734DB6AF" w14:textId="77777777" w:rsidR="005335E5" w:rsidRPr="005335E5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BF69C45" w14:textId="77777777" w:rsidR="00B917A7" w:rsidRPr="003C0E56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3C0E56">
        <w:rPr>
          <w:b/>
          <w:sz w:val="28"/>
          <w:szCs w:val="28"/>
        </w:rPr>
        <w:t>Agree  61.47</w:t>
      </w:r>
      <w:proofErr w:type="gramEnd"/>
      <w:r w:rsidRPr="003C0E56">
        <w:rPr>
          <w:b/>
          <w:sz w:val="28"/>
          <w:szCs w:val="28"/>
        </w:rPr>
        <w:t>%</w:t>
      </w:r>
    </w:p>
    <w:p w14:paraId="7ED5C719" w14:textId="3942727F" w:rsidR="00B917A7" w:rsidRPr="00240896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22.95</w:t>
      </w:r>
      <w:proofErr w:type="gramEnd"/>
      <w:r w:rsidRPr="00240896">
        <w:rPr>
          <w:bCs/>
          <w:sz w:val="28"/>
          <w:szCs w:val="28"/>
        </w:rPr>
        <w:t>%</w:t>
      </w:r>
    </w:p>
    <w:p w14:paraId="452F5019" w14:textId="77777777" w:rsidR="00DD0F92" w:rsidRPr="003C0E56" w:rsidRDefault="00DD0F92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4E119D9" w14:textId="6A440796" w:rsidR="00B917A7" w:rsidRDefault="00B917A7" w:rsidP="00B917A7">
      <w:pPr>
        <w:rPr>
          <w:b/>
          <w:sz w:val="28"/>
          <w:szCs w:val="28"/>
        </w:rPr>
      </w:pPr>
    </w:p>
    <w:p w14:paraId="4EE3E8EC" w14:textId="186B8100" w:rsidR="00B917A7" w:rsidRDefault="00B917A7" w:rsidP="00B917A7">
      <w:pPr>
        <w:rPr>
          <w:b/>
          <w:sz w:val="28"/>
          <w:szCs w:val="28"/>
        </w:rPr>
      </w:pPr>
    </w:p>
    <w:p w14:paraId="1AB6FB8E" w14:textId="77777777" w:rsidR="00DF4C4F" w:rsidRDefault="00DF4C4F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F40999D" w14:textId="1D888DDC" w:rsidR="00B917A7" w:rsidRPr="00DF4C4F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3</w:t>
      </w:r>
    </w:p>
    <w:p w14:paraId="055BD126" w14:textId="7A676151" w:rsidR="005335E5" w:rsidRPr="00DD0F92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The facility has accessible parking, entrances, and bathrooms for people with disabilities.</w:t>
      </w:r>
    </w:p>
    <w:p w14:paraId="6B0D5084" w14:textId="77777777" w:rsidR="005335E5" w:rsidRPr="005335E5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E6549AF" w14:textId="77777777" w:rsidR="00B917A7" w:rsidRPr="00240896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Agree  28.57</w:t>
      </w:r>
      <w:proofErr w:type="gramEnd"/>
      <w:r w:rsidRPr="00240896">
        <w:rPr>
          <w:bCs/>
          <w:sz w:val="28"/>
          <w:szCs w:val="28"/>
        </w:rPr>
        <w:t>%</w:t>
      </w:r>
    </w:p>
    <w:p w14:paraId="3EC8A381" w14:textId="4320A061" w:rsidR="00B917A7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824D52">
        <w:rPr>
          <w:b/>
          <w:sz w:val="28"/>
          <w:szCs w:val="28"/>
        </w:rPr>
        <w:t>Disagree  58.79</w:t>
      </w:r>
      <w:proofErr w:type="gramEnd"/>
      <w:r w:rsidRPr="00824D52">
        <w:rPr>
          <w:b/>
          <w:sz w:val="28"/>
          <w:szCs w:val="28"/>
        </w:rPr>
        <w:t>%</w:t>
      </w:r>
    </w:p>
    <w:p w14:paraId="55B58626" w14:textId="77777777" w:rsidR="00DD0F92" w:rsidRPr="00824D52" w:rsidRDefault="00DD0F92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55B6054" w14:textId="3235591E" w:rsidR="00B917A7" w:rsidRDefault="00B917A7" w:rsidP="00B917A7">
      <w:pPr>
        <w:rPr>
          <w:b/>
          <w:sz w:val="28"/>
          <w:szCs w:val="28"/>
        </w:rPr>
      </w:pPr>
    </w:p>
    <w:p w14:paraId="43A891CA" w14:textId="34EDCD92" w:rsidR="00B917A7" w:rsidRDefault="00B917A7" w:rsidP="00B917A7">
      <w:pPr>
        <w:rPr>
          <w:b/>
          <w:sz w:val="28"/>
          <w:szCs w:val="28"/>
        </w:rPr>
      </w:pPr>
    </w:p>
    <w:p w14:paraId="5724FF2C" w14:textId="77777777" w:rsidR="00DF4C4F" w:rsidRDefault="00DF4C4F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1F4360E" w14:textId="78DD26C3" w:rsidR="00B917A7" w:rsidRPr="00DF4C4F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4</w:t>
      </w:r>
    </w:p>
    <w:p w14:paraId="341085C2" w14:textId="506FA31E" w:rsidR="005335E5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28"/>
          <w:szCs w:val="28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Greeters/ushers are visible and welcoming</w:t>
      </w:r>
      <w:r w:rsidRPr="005335E5">
        <w:rPr>
          <w:rFonts w:ascii="Helvetica" w:hAnsi="Helvetica" w:cs="Helvetica"/>
          <w:color w:val="333E48"/>
          <w:sz w:val="28"/>
          <w:szCs w:val="28"/>
        </w:rPr>
        <w:t>.</w:t>
      </w:r>
    </w:p>
    <w:p w14:paraId="65D19B80" w14:textId="77777777" w:rsidR="005335E5" w:rsidRPr="005335E5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55CEBDE" w14:textId="722666F0" w:rsidR="00B917A7" w:rsidRPr="00824D52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824D52">
        <w:rPr>
          <w:b/>
          <w:sz w:val="28"/>
          <w:szCs w:val="28"/>
        </w:rPr>
        <w:t>Agree  75.63</w:t>
      </w:r>
      <w:proofErr w:type="gramEnd"/>
      <w:r w:rsidRPr="00824D52">
        <w:rPr>
          <w:b/>
          <w:sz w:val="28"/>
          <w:szCs w:val="28"/>
        </w:rPr>
        <w:t>%</w:t>
      </w:r>
    </w:p>
    <w:p w14:paraId="58D157E9" w14:textId="2FE842A3" w:rsidR="00B917A7" w:rsidRPr="00240896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10.08</w:t>
      </w:r>
      <w:proofErr w:type="gramEnd"/>
      <w:r w:rsidRPr="00240896">
        <w:rPr>
          <w:bCs/>
          <w:sz w:val="28"/>
          <w:szCs w:val="28"/>
        </w:rPr>
        <w:t>%</w:t>
      </w:r>
    </w:p>
    <w:p w14:paraId="7C513117" w14:textId="77777777" w:rsidR="00DD0F92" w:rsidRDefault="00DD0F92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E065A24" w14:textId="51D5434E" w:rsidR="00B917A7" w:rsidRDefault="00B917A7" w:rsidP="00B917A7">
      <w:pPr>
        <w:rPr>
          <w:b/>
          <w:sz w:val="28"/>
          <w:szCs w:val="28"/>
        </w:rPr>
      </w:pPr>
    </w:p>
    <w:p w14:paraId="6740B915" w14:textId="4BC199C5" w:rsidR="00DD0F92" w:rsidRDefault="00DD0F92" w:rsidP="00B917A7">
      <w:pPr>
        <w:rPr>
          <w:b/>
          <w:sz w:val="28"/>
          <w:szCs w:val="28"/>
        </w:rPr>
      </w:pPr>
    </w:p>
    <w:p w14:paraId="0CE74E64" w14:textId="77777777" w:rsidR="00240896" w:rsidRDefault="00240896" w:rsidP="00B917A7">
      <w:pPr>
        <w:rPr>
          <w:b/>
          <w:sz w:val="28"/>
          <w:szCs w:val="28"/>
        </w:rPr>
      </w:pPr>
      <w:bookmarkStart w:id="0" w:name="_GoBack"/>
      <w:bookmarkEnd w:id="0"/>
    </w:p>
    <w:p w14:paraId="4258D7AD" w14:textId="6556EC2D" w:rsidR="00B917A7" w:rsidRDefault="00B917A7" w:rsidP="00B917A7">
      <w:pPr>
        <w:rPr>
          <w:b/>
          <w:sz w:val="28"/>
          <w:szCs w:val="28"/>
        </w:rPr>
      </w:pPr>
    </w:p>
    <w:p w14:paraId="557384BB" w14:textId="77777777" w:rsidR="00DF4C4F" w:rsidRDefault="00DF4C4F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2AF5C81" w14:textId="415E3066" w:rsidR="00B917A7" w:rsidRPr="00DF4C4F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5</w:t>
      </w:r>
    </w:p>
    <w:p w14:paraId="0453056C" w14:textId="6FD560BC" w:rsidR="005335E5" w:rsidRPr="00DD0F92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Parishioners introduce themselves and warmly welcome others into their seats at Mass.</w:t>
      </w:r>
    </w:p>
    <w:p w14:paraId="67ED0C0C" w14:textId="77777777" w:rsidR="005335E5" w:rsidRPr="005335E5" w:rsidRDefault="005335E5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D08BF17" w14:textId="77777777" w:rsidR="00B917A7" w:rsidRPr="00240896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Agree  27.73</w:t>
      </w:r>
      <w:proofErr w:type="gramEnd"/>
      <w:r w:rsidRPr="00240896">
        <w:rPr>
          <w:bCs/>
          <w:sz w:val="28"/>
          <w:szCs w:val="28"/>
        </w:rPr>
        <w:t>%</w:t>
      </w:r>
    </w:p>
    <w:p w14:paraId="6B79092E" w14:textId="390937D7" w:rsidR="00B917A7" w:rsidRDefault="00B917A7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824D52">
        <w:rPr>
          <w:b/>
          <w:sz w:val="28"/>
          <w:szCs w:val="28"/>
        </w:rPr>
        <w:t>Disagree  30.25</w:t>
      </w:r>
      <w:proofErr w:type="gramEnd"/>
      <w:r w:rsidRPr="00824D52">
        <w:rPr>
          <w:b/>
          <w:sz w:val="28"/>
          <w:szCs w:val="28"/>
        </w:rPr>
        <w:t>%</w:t>
      </w:r>
    </w:p>
    <w:p w14:paraId="31B00B72" w14:textId="77777777" w:rsidR="00DD0F92" w:rsidRDefault="00DD0F92" w:rsidP="0053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2C7AC84" w14:textId="613218FF" w:rsidR="00B917A7" w:rsidRDefault="00B917A7" w:rsidP="00240896">
      <w:pPr>
        <w:jc w:val="both"/>
        <w:rPr>
          <w:b/>
          <w:sz w:val="28"/>
          <w:szCs w:val="28"/>
        </w:rPr>
      </w:pPr>
    </w:p>
    <w:p w14:paraId="4819E30F" w14:textId="77777777" w:rsidR="005335E5" w:rsidRDefault="005335E5" w:rsidP="00B917A7">
      <w:pPr>
        <w:rPr>
          <w:b/>
          <w:sz w:val="28"/>
          <w:szCs w:val="28"/>
        </w:rPr>
      </w:pPr>
    </w:p>
    <w:p w14:paraId="68E4C656" w14:textId="77777777" w:rsidR="00DF4C4F" w:rsidRDefault="00DF4C4F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9F5CEB2" w14:textId="4BB7E54E" w:rsidR="00B917A7" w:rsidRPr="00DF4C4F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6</w:t>
      </w:r>
    </w:p>
    <w:p w14:paraId="445F2B1B" w14:textId="1848EFB7" w:rsidR="005335E5" w:rsidRPr="00DD0F92" w:rsidRDefault="005335E5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Our parish provides opportunities throughout the year for people to explore becoming Catholic.</w:t>
      </w:r>
    </w:p>
    <w:p w14:paraId="4120EFF6" w14:textId="77777777" w:rsidR="005335E5" w:rsidRPr="005335E5" w:rsidRDefault="005335E5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BFC2766" w14:textId="77777777" w:rsidR="00B917A7" w:rsidRPr="00824D52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824D52">
        <w:rPr>
          <w:b/>
          <w:sz w:val="28"/>
          <w:szCs w:val="28"/>
        </w:rPr>
        <w:t>Agree  73.95</w:t>
      </w:r>
      <w:proofErr w:type="gramEnd"/>
      <w:r w:rsidRPr="00824D52">
        <w:rPr>
          <w:b/>
          <w:sz w:val="28"/>
          <w:szCs w:val="28"/>
        </w:rPr>
        <w:t>%</w:t>
      </w:r>
    </w:p>
    <w:p w14:paraId="63802282" w14:textId="49B3F42C" w:rsidR="00B917A7" w:rsidRPr="00240896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15.97</w:t>
      </w:r>
      <w:proofErr w:type="gramEnd"/>
      <w:r w:rsidRPr="00240896">
        <w:rPr>
          <w:bCs/>
          <w:sz w:val="28"/>
          <w:szCs w:val="28"/>
        </w:rPr>
        <w:t>%</w:t>
      </w:r>
    </w:p>
    <w:p w14:paraId="17AB1B12" w14:textId="77777777" w:rsidR="00DD0F92" w:rsidRPr="00824D52" w:rsidRDefault="00DD0F92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E5DD029" w14:textId="45B8C6BE" w:rsidR="00B917A7" w:rsidRDefault="00B917A7" w:rsidP="00B917A7">
      <w:pPr>
        <w:rPr>
          <w:b/>
          <w:sz w:val="28"/>
          <w:szCs w:val="28"/>
        </w:rPr>
      </w:pPr>
    </w:p>
    <w:p w14:paraId="5CAD47FB" w14:textId="7EAF43AB" w:rsidR="00B917A7" w:rsidRDefault="00B917A7" w:rsidP="00B917A7">
      <w:pPr>
        <w:rPr>
          <w:b/>
          <w:sz w:val="28"/>
          <w:szCs w:val="28"/>
        </w:rPr>
      </w:pPr>
    </w:p>
    <w:p w14:paraId="462A5DEA" w14:textId="77777777" w:rsidR="00DF4C4F" w:rsidRDefault="00DF4C4F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4C3EF02" w14:textId="2B99CBC0" w:rsidR="00B917A7" w:rsidRPr="00DF4C4F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7</w:t>
      </w:r>
    </w:p>
    <w:p w14:paraId="7A9C7265" w14:textId="09E6B152" w:rsidR="00A355F8" w:rsidRPr="00DD0F92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There are well-publicized and convenient ways to join the parish.</w:t>
      </w:r>
    </w:p>
    <w:p w14:paraId="722D3BCD" w14:textId="77777777" w:rsidR="00A355F8" w:rsidRPr="00A355F8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9F9A8CE" w14:textId="77777777" w:rsidR="00B917A7" w:rsidRPr="00E649C4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E649C4">
        <w:rPr>
          <w:b/>
          <w:sz w:val="28"/>
          <w:szCs w:val="28"/>
        </w:rPr>
        <w:t>Agree  43.59</w:t>
      </w:r>
      <w:proofErr w:type="gramEnd"/>
      <w:r w:rsidRPr="00E649C4">
        <w:rPr>
          <w:b/>
          <w:sz w:val="28"/>
          <w:szCs w:val="28"/>
        </w:rPr>
        <w:t>%</w:t>
      </w:r>
    </w:p>
    <w:p w14:paraId="79CDCFF5" w14:textId="1A3A4846" w:rsidR="00B917A7" w:rsidRPr="00240896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27.35</w:t>
      </w:r>
      <w:proofErr w:type="gramEnd"/>
      <w:r w:rsidRPr="00240896">
        <w:rPr>
          <w:bCs/>
          <w:sz w:val="28"/>
          <w:szCs w:val="28"/>
        </w:rPr>
        <w:t>%</w:t>
      </w:r>
    </w:p>
    <w:p w14:paraId="48F36AE3" w14:textId="77777777" w:rsidR="00DD0F92" w:rsidRPr="00E649C4" w:rsidRDefault="00DD0F92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1495B8B" w14:textId="34D16CA0" w:rsidR="00B917A7" w:rsidRDefault="00B917A7" w:rsidP="00B917A7">
      <w:pPr>
        <w:rPr>
          <w:b/>
          <w:sz w:val="28"/>
          <w:szCs w:val="28"/>
        </w:rPr>
      </w:pPr>
    </w:p>
    <w:p w14:paraId="6140F3A4" w14:textId="6ED216C7" w:rsidR="00240896" w:rsidRDefault="00240896" w:rsidP="00B917A7">
      <w:pPr>
        <w:rPr>
          <w:b/>
          <w:sz w:val="28"/>
          <w:szCs w:val="28"/>
        </w:rPr>
      </w:pPr>
    </w:p>
    <w:p w14:paraId="0CC0B6E0" w14:textId="5834561D" w:rsidR="00240896" w:rsidRDefault="00240896" w:rsidP="00B917A7">
      <w:pPr>
        <w:rPr>
          <w:b/>
          <w:sz w:val="28"/>
          <w:szCs w:val="28"/>
        </w:rPr>
      </w:pPr>
    </w:p>
    <w:p w14:paraId="6AD86CDA" w14:textId="0BD4CAA1" w:rsidR="00240896" w:rsidRDefault="00240896" w:rsidP="00B917A7">
      <w:pPr>
        <w:rPr>
          <w:b/>
          <w:sz w:val="28"/>
          <w:szCs w:val="28"/>
        </w:rPr>
      </w:pPr>
    </w:p>
    <w:p w14:paraId="7D6E3776" w14:textId="085293D2" w:rsidR="00240896" w:rsidRDefault="00240896" w:rsidP="00B917A7">
      <w:pPr>
        <w:rPr>
          <w:b/>
          <w:sz w:val="28"/>
          <w:szCs w:val="28"/>
        </w:rPr>
      </w:pPr>
    </w:p>
    <w:p w14:paraId="62FD8CC5" w14:textId="340E4539" w:rsidR="00240896" w:rsidRDefault="00240896" w:rsidP="00B917A7">
      <w:pPr>
        <w:rPr>
          <w:b/>
          <w:sz w:val="28"/>
          <w:szCs w:val="28"/>
        </w:rPr>
      </w:pPr>
    </w:p>
    <w:p w14:paraId="22826583" w14:textId="7F7D2934" w:rsidR="00240896" w:rsidRDefault="00240896" w:rsidP="00B917A7">
      <w:pPr>
        <w:rPr>
          <w:b/>
          <w:sz w:val="28"/>
          <w:szCs w:val="28"/>
        </w:rPr>
      </w:pPr>
    </w:p>
    <w:p w14:paraId="7FA2AF31" w14:textId="1F27DC05" w:rsidR="00240896" w:rsidRDefault="00240896" w:rsidP="00B917A7">
      <w:pPr>
        <w:rPr>
          <w:b/>
          <w:sz w:val="28"/>
          <w:szCs w:val="28"/>
        </w:rPr>
      </w:pPr>
    </w:p>
    <w:p w14:paraId="3A085BF5" w14:textId="77777777" w:rsidR="00240896" w:rsidRPr="00824D52" w:rsidRDefault="00240896" w:rsidP="00B917A7">
      <w:pPr>
        <w:rPr>
          <w:b/>
          <w:sz w:val="28"/>
          <w:szCs w:val="28"/>
        </w:rPr>
      </w:pPr>
    </w:p>
    <w:p w14:paraId="5A1D936A" w14:textId="77777777" w:rsidR="00DF4C4F" w:rsidRDefault="00DF4C4F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00EA69E" w14:textId="6261B9B1" w:rsidR="00B917A7" w:rsidRPr="00DF4C4F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8</w:t>
      </w:r>
    </w:p>
    <w:p w14:paraId="58D847B3" w14:textId="67C65046" w:rsidR="00A355F8" w:rsidRPr="00DD0F92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Our parish staff welcomes parishioners and visitors as honored guests at every point of contact.</w:t>
      </w:r>
    </w:p>
    <w:p w14:paraId="3E0268B1" w14:textId="77777777" w:rsidR="00A355F8" w:rsidRPr="00A355F8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054D46C" w14:textId="77777777" w:rsidR="00B917A7" w:rsidRPr="006A1D9A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6A1D9A">
        <w:rPr>
          <w:b/>
          <w:sz w:val="28"/>
          <w:szCs w:val="28"/>
        </w:rPr>
        <w:t>Agree  37.61</w:t>
      </w:r>
      <w:proofErr w:type="gramEnd"/>
      <w:r w:rsidRPr="006A1D9A">
        <w:rPr>
          <w:b/>
          <w:sz w:val="28"/>
          <w:szCs w:val="28"/>
        </w:rPr>
        <w:t>%</w:t>
      </w:r>
    </w:p>
    <w:p w14:paraId="016619D1" w14:textId="13CFB94A" w:rsidR="00B917A7" w:rsidRPr="00240896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29.06</w:t>
      </w:r>
      <w:proofErr w:type="gramEnd"/>
      <w:r w:rsidRPr="00240896">
        <w:rPr>
          <w:bCs/>
          <w:sz w:val="28"/>
          <w:szCs w:val="28"/>
        </w:rPr>
        <w:t>%</w:t>
      </w:r>
    </w:p>
    <w:p w14:paraId="23041624" w14:textId="77777777" w:rsidR="00240896" w:rsidRDefault="00240896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7CF5BF8" w14:textId="69082DFB" w:rsidR="00DD0F92" w:rsidRDefault="00DD0F92" w:rsidP="00DF4C4F">
      <w:pPr>
        <w:jc w:val="both"/>
        <w:rPr>
          <w:b/>
          <w:sz w:val="32"/>
          <w:szCs w:val="32"/>
        </w:rPr>
      </w:pPr>
    </w:p>
    <w:p w14:paraId="27BA6B9E" w14:textId="77777777" w:rsidR="00DD0F92" w:rsidRDefault="00DD0F92">
      <w:pPr>
        <w:rPr>
          <w:b/>
          <w:sz w:val="32"/>
          <w:szCs w:val="32"/>
        </w:rPr>
      </w:pPr>
    </w:p>
    <w:p w14:paraId="7FB2B6A7" w14:textId="77777777" w:rsidR="00DF4C4F" w:rsidRDefault="00DF4C4F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39AC15B" w14:textId="3BAD3ABA" w:rsidR="00B917A7" w:rsidRPr="00DF4C4F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9</w:t>
      </w:r>
    </w:p>
    <w:p w14:paraId="5575565C" w14:textId="480AFCA0" w:rsidR="00A355F8" w:rsidRPr="00DD0F92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Members of the parish staff exceed expectations when responding to parishioners’ requests.</w:t>
      </w:r>
    </w:p>
    <w:p w14:paraId="688A58EB" w14:textId="77777777" w:rsidR="00A355F8" w:rsidRPr="00A355F8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12E30D3" w14:textId="77777777" w:rsidR="00B917A7" w:rsidRPr="006A1D9A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6A1D9A">
        <w:rPr>
          <w:b/>
          <w:sz w:val="28"/>
          <w:szCs w:val="28"/>
        </w:rPr>
        <w:t>Agree  38.47</w:t>
      </w:r>
      <w:proofErr w:type="gramEnd"/>
      <w:r w:rsidRPr="006A1D9A">
        <w:rPr>
          <w:b/>
          <w:sz w:val="28"/>
          <w:szCs w:val="28"/>
        </w:rPr>
        <w:t>%</w:t>
      </w:r>
    </w:p>
    <w:p w14:paraId="7413E1AC" w14:textId="35BF60C5" w:rsidR="00B917A7" w:rsidRPr="00240896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14.53</w:t>
      </w:r>
      <w:proofErr w:type="gramEnd"/>
      <w:r w:rsidRPr="00240896">
        <w:rPr>
          <w:bCs/>
          <w:sz w:val="28"/>
          <w:szCs w:val="28"/>
        </w:rPr>
        <w:t>%</w:t>
      </w:r>
    </w:p>
    <w:p w14:paraId="09F02D47" w14:textId="77777777" w:rsidR="00DD0F92" w:rsidRPr="006A1D9A" w:rsidRDefault="00DD0F92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237786E" w14:textId="39C56737" w:rsidR="00B917A7" w:rsidRDefault="00B917A7">
      <w:pPr>
        <w:rPr>
          <w:b/>
          <w:sz w:val="32"/>
          <w:szCs w:val="32"/>
        </w:rPr>
      </w:pPr>
    </w:p>
    <w:p w14:paraId="651579D3" w14:textId="03EF937C" w:rsidR="00B917A7" w:rsidRDefault="00B917A7">
      <w:pPr>
        <w:rPr>
          <w:b/>
          <w:sz w:val="32"/>
          <w:szCs w:val="32"/>
        </w:rPr>
      </w:pPr>
    </w:p>
    <w:p w14:paraId="178933AE" w14:textId="77777777" w:rsidR="00DF4C4F" w:rsidRDefault="00DF4C4F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8F9AAE1" w14:textId="061610A5" w:rsidR="00B917A7" w:rsidRPr="00DF4C4F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10</w:t>
      </w:r>
    </w:p>
    <w:p w14:paraId="3BB32BFD" w14:textId="434DEB49" w:rsidR="00A355F8" w:rsidRPr="00DD0F92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Our parish reaches out and invites people to join the parish who may feel excluded from parish life (by marital status, race, ethnicity, age, gender, sexual orientation).</w:t>
      </w:r>
    </w:p>
    <w:p w14:paraId="1F482BE9" w14:textId="77777777" w:rsidR="00A355F8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1380D3B" w14:textId="77777777" w:rsidR="00B917A7" w:rsidRPr="00240896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Agree  25.77</w:t>
      </w:r>
      <w:proofErr w:type="gramEnd"/>
      <w:r w:rsidRPr="00240896">
        <w:rPr>
          <w:bCs/>
          <w:sz w:val="28"/>
          <w:szCs w:val="28"/>
        </w:rPr>
        <w:t>%</w:t>
      </w:r>
    </w:p>
    <w:p w14:paraId="0E6073B8" w14:textId="5E05A9C0" w:rsidR="00B917A7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6A1D9A">
        <w:rPr>
          <w:b/>
          <w:sz w:val="28"/>
          <w:szCs w:val="28"/>
        </w:rPr>
        <w:t>Disagree  38.79</w:t>
      </w:r>
      <w:proofErr w:type="gramEnd"/>
      <w:r w:rsidRPr="006A1D9A">
        <w:rPr>
          <w:b/>
          <w:sz w:val="28"/>
          <w:szCs w:val="28"/>
        </w:rPr>
        <w:t>%</w:t>
      </w:r>
    </w:p>
    <w:p w14:paraId="1A4E03FE" w14:textId="77777777" w:rsidR="00DD0F92" w:rsidRPr="006A1D9A" w:rsidRDefault="00DD0F92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C1E779E" w14:textId="254400E2" w:rsidR="00B917A7" w:rsidRDefault="00B917A7">
      <w:pPr>
        <w:rPr>
          <w:b/>
          <w:sz w:val="32"/>
          <w:szCs w:val="32"/>
        </w:rPr>
      </w:pPr>
    </w:p>
    <w:p w14:paraId="3CE2A9EE" w14:textId="5E9DE268" w:rsidR="00B917A7" w:rsidRDefault="00B917A7">
      <w:pPr>
        <w:rPr>
          <w:b/>
          <w:sz w:val="32"/>
          <w:szCs w:val="32"/>
        </w:rPr>
      </w:pPr>
    </w:p>
    <w:p w14:paraId="6E6521D0" w14:textId="77777777" w:rsidR="00A355F8" w:rsidRDefault="00A355F8" w:rsidP="00C924D4">
      <w:pPr>
        <w:rPr>
          <w:b/>
          <w:sz w:val="32"/>
          <w:szCs w:val="32"/>
        </w:rPr>
      </w:pPr>
    </w:p>
    <w:p w14:paraId="7C872DF4" w14:textId="6DBC9FFE" w:rsidR="00A355F8" w:rsidRDefault="00A355F8" w:rsidP="00C924D4">
      <w:pPr>
        <w:rPr>
          <w:b/>
          <w:sz w:val="32"/>
          <w:szCs w:val="32"/>
        </w:rPr>
      </w:pPr>
    </w:p>
    <w:p w14:paraId="7852B2E1" w14:textId="17A55940" w:rsidR="00240896" w:rsidRDefault="00240896" w:rsidP="00C924D4">
      <w:pPr>
        <w:rPr>
          <w:b/>
          <w:sz w:val="32"/>
          <w:szCs w:val="32"/>
        </w:rPr>
      </w:pPr>
    </w:p>
    <w:p w14:paraId="3D5DBB4D" w14:textId="4FE744A6" w:rsidR="00240896" w:rsidRDefault="00240896" w:rsidP="00C924D4">
      <w:pPr>
        <w:rPr>
          <w:b/>
          <w:sz w:val="32"/>
          <w:szCs w:val="32"/>
        </w:rPr>
      </w:pPr>
    </w:p>
    <w:p w14:paraId="76417FAD" w14:textId="49CBF4DA" w:rsidR="00240896" w:rsidRDefault="00240896" w:rsidP="00C924D4">
      <w:pPr>
        <w:rPr>
          <w:b/>
          <w:sz w:val="32"/>
          <w:szCs w:val="32"/>
        </w:rPr>
      </w:pPr>
    </w:p>
    <w:p w14:paraId="307D2357" w14:textId="77777777" w:rsidR="00240896" w:rsidRDefault="00240896" w:rsidP="00C924D4">
      <w:pPr>
        <w:rPr>
          <w:b/>
          <w:sz w:val="32"/>
          <w:szCs w:val="32"/>
        </w:rPr>
      </w:pPr>
    </w:p>
    <w:p w14:paraId="0D00FF1A" w14:textId="77777777" w:rsidR="00DF4C4F" w:rsidRDefault="00DF4C4F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5677EE6" w14:textId="0590545C" w:rsidR="00C924D4" w:rsidRPr="00DF4C4F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11</w:t>
      </w:r>
    </w:p>
    <w:p w14:paraId="7A071686" w14:textId="61640BC6" w:rsidR="00A355F8" w:rsidRPr="00DD0F92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Our parish makes an intentional effort to welcome visitors at special liturgies (Christmas, Ash Wednesday, Palm Sunday, Easter) and sacramental celebrations (baptisms, funerals, weddings, confirmations).</w:t>
      </w:r>
    </w:p>
    <w:p w14:paraId="562494CD" w14:textId="77777777" w:rsidR="00A355F8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611D17E" w14:textId="212C0203" w:rsidR="00B917A7" w:rsidRPr="00C924D4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proofErr w:type="gramStart"/>
      <w:r w:rsidRPr="006A1D9A">
        <w:rPr>
          <w:b/>
          <w:sz w:val="28"/>
          <w:szCs w:val="28"/>
        </w:rPr>
        <w:t>Agree  60.35</w:t>
      </w:r>
      <w:proofErr w:type="gramEnd"/>
      <w:r w:rsidRPr="006A1D9A">
        <w:rPr>
          <w:b/>
          <w:sz w:val="28"/>
          <w:szCs w:val="28"/>
        </w:rPr>
        <w:t>%</w:t>
      </w:r>
    </w:p>
    <w:p w14:paraId="549EC828" w14:textId="3DFBE790" w:rsidR="00B917A7" w:rsidRPr="00240896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20.69</w:t>
      </w:r>
      <w:proofErr w:type="gramEnd"/>
      <w:r w:rsidRPr="00240896">
        <w:rPr>
          <w:bCs/>
          <w:sz w:val="28"/>
          <w:szCs w:val="28"/>
        </w:rPr>
        <w:t>%</w:t>
      </w:r>
    </w:p>
    <w:p w14:paraId="03EF5350" w14:textId="77777777" w:rsidR="00DD0F92" w:rsidRDefault="00DD0F92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0D1FD1D" w14:textId="345A0FF2" w:rsidR="00B917A7" w:rsidRDefault="00B917A7" w:rsidP="00B917A7">
      <w:pPr>
        <w:ind w:firstLine="720"/>
        <w:rPr>
          <w:b/>
          <w:sz w:val="28"/>
          <w:szCs w:val="28"/>
        </w:rPr>
      </w:pPr>
    </w:p>
    <w:p w14:paraId="6AB17F8B" w14:textId="77777777" w:rsidR="00C924D4" w:rsidRDefault="00C924D4" w:rsidP="00C924D4">
      <w:pPr>
        <w:jc w:val="both"/>
        <w:rPr>
          <w:b/>
          <w:sz w:val="28"/>
          <w:szCs w:val="28"/>
        </w:rPr>
      </w:pPr>
    </w:p>
    <w:p w14:paraId="1C482216" w14:textId="77777777" w:rsidR="00DF4C4F" w:rsidRDefault="00DF4C4F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702109A" w14:textId="7A474C54" w:rsidR="00B917A7" w:rsidRPr="00DF4C4F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F4C4F">
        <w:rPr>
          <w:b/>
          <w:sz w:val="36"/>
          <w:szCs w:val="36"/>
        </w:rPr>
        <w:t>Question 12</w:t>
      </w:r>
    </w:p>
    <w:p w14:paraId="66C4B2F6" w14:textId="776A81C4" w:rsidR="00A355F8" w:rsidRPr="00DD0F92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333E48"/>
          <w:sz w:val="32"/>
          <w:szCs w:val="32"/>
        </w:rPr>
      </w:pPr>
      <w:r w:rsidRPr="00DD0F92">
        <w:rPr>
          <w:rFonts w:ascii="Helvetica" w:hAnsi="Helvetica" w:cs="Helvetica"/>
          <w:color w:val="333E48"/>
          <w:sz w:val="32"/>
          <w:szCs w:val="32"/>
        </w:rPr>
        <w:t>Our parish website is informative and easy to navigate.</w:t>
      </w:r>
    </w:p>
    <w:p w14:paraId="4C0121A8" w14:textId="77777777" w:rsidR="00A355F8" w:rsidRPr="00DD0F92" w:rsidRDefault="00A355F8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DC996A5" w14:textId="77777777" w:rsidR="00B917A7" w:rsidRPr="006A1D9A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6A1D9A">
        <w:rPr>
          <w:b/>
          <w:sz w:val="28"/>
          <w:szCs w:val="28"/>
        </w:rPr>
        <w:t>Agree  60.35</w:t>
      </w:r>
      <w:proofErr w:type="gramEnd"/>
      <w:r w:rsidRPr="006A1D9A">
        <w:rPr>
          <w:b/>
          <w:sz w:val="28"/>
          <w:szCs w:val="28"/>
        </w:rPr>
        <w:t>%</w:t>
      </w:r>
    </w:p>
    <w:p w14:paraId="59A505A4" w14:textId="0F5BC8EE" w:rsidR="00B917A7" w:rsidRPr="00240896" w:rsidRDefault="00B917A7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proofErr w:type="gramStart"/>
      <w:r w:rsidRPr="00240896">
        <w:rPr>
          <w:bCs/>
          <w:sz w:val="28"/>
          <w:szCs w:val="28"/>
        </w:rPr>
        <w:t>Disagree  20.69</w:t>
      </w:r>
      <w:proofErr w:type="gramEnd"/>
      <w:r w:rsidRPr="00240896">
        <w:rPr>
          <w:bCs/>
          <w:sz w:val="28"/>
          <w:szCs w:val="28"/>
        </w:rPr>
        <w:t>%</w:t>
      </w:r>
    </w:p>
    <w:p w14:paraId="4F381406" w14:textId="77777777" w:rsidR="00DD0F92" w:rsidRPr="00240896" w:rsidRDefault="00DD0F92" w:rsidP="00A3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</w:p>
    <w:p w14:paraId="7BF264BA" w14:textId="1D0F21F1" w:rsidR="00B917A7" w:rsidRDefault="00B917A7" w:rsidP="00B917A7">
      <w:pPr>
        <w:ind w:firstLine="720"/>
        <w:rPr>
          <w:b/>
          <w:sz w:val="28"/>
          <w:szCs w:val="28"/>
        </w:rPr>
      </w:pPr>
    </w:p>
    <w:p w14:paraId="6895E374" w14:textId="5943CF3A" w:rsidR="00B917A7" w:rsidRDefault="00B917A7" w:rsidP="00B917A7">
      <w:pPr>
        <w:ind w:firstLine="720"/>
        <w:rPr>
          <w:b/>
          <w:sz w:val="28"/>
          <w:szCs w:val="28"/>
        </w:rPr>
      </w:pPr>
    </w:p>
    <w:sectPr w:rsidR="00B917A7" w:rsidSect="00C92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A7"/>
    <w:rsid w:val="001E71CD"/>
    <w:rsid w:val="00240896"/>
    <w:rsid w:val="005335E5"/>
    <w:rsid w:val="008D7EC7"/>
    <w:rsid w:val="009B49C6"/>
    <w:rsid w:val="00A355F8"/>
    <w:rsid w:val="00B917A7"/>
    <w:rsid w:val="00BC456B"/>
    <w:rsid w:val="00C924D4"/>
    <w:rsid w:val="00DD0F92"/>
    <w:rsid w:val="00D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24D1"/>
  <w15:chartTrackingRefBased/>
  <w15:docId w15:val="{B469CF8F-4DE8-4E22-930F-DA7311E7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Sabo</cp:lastModifiedBy>
  <cp:revision>3</cp:revision>
  <cp:lastPrinted>2019-06-03T16:41:00Z</cp:lastPrinted>
  <dcterms:created xsi:type="dcterms:W3CDTF">2019-03-19T14:14:00Z</dcterms:created>
  <dcterms:modified xsi:type="dcterms:W3CDTF">2019-06-03T21:24:00Z</dcterms:modified>
</cp:coreProperties>
</file>