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D6CE" w14:textId="5191D978" w:rsidR="00BC456B" w:rsidRPr="00C97F6D" w:rsidRDefault="00BC1CB2">
      <w:pPr>
        <w:rPr>
          <w:b/>
          <w:sz w:val="36"/>
          <w:szCs w:val="36"/>
        </w:rPr>
      </w:pPr>
      <w:r w:rsidRPr="00C97F6D">
        <w:rPr>
          <w:b/>
          <w:sz w:val="36"/>
          <w:szCs w:val="36"/>
        </w:rPr>
        <w:t>St. James Survey 1</w:t>
      </w:r>
    </w:p>
    <w:p w14:paraId="6350A1BD" w14:textId="4D65D4ED" w:rsidR="00BC1CB2" w:rsidRPr="00C97F6D" w:rsidRDefault="00BC1CB2">
      <w:pPr>
        <w:rPr>
          <w:b/>
          <w:i/>
          <w:u w:val="single"/>
        </w:rPr>
      </w:pPr>
      <w:r w:rsidRPr="00C97F6D">
        <w:rPr>
          <w:b/>
          <w:i/>
          <w:sz w:val="32"/>
          <w:szCs w:val="32"/>
          <w:u w:val="single"/>
        </w:rPr>
        <w:t>Sunday Matters</w:t>
      </w:r>
    </w:p>
    <w:p w14:paraId="56A666CE" w14:textId="48C2DD74" w:rsidR="00BC1CB2" w:rsidRDefault="00BC1CB2"/>
    <w:p w14:paraId="65FB8879" w14:textId="77777777" w:rsidR="00FE1521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1 Greeters/ Ushers Help Worshipers fine appropriate seating.</w:t>
      </w:r>
    </w:p>
    <w:p w14:paraId="5E1BD927" w14:textId="67313643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C33B18">
        <w:rPr>
          <w:sz w:val="24"/>
          <w:szCs w:val="24"/>
        </w:rPr>
        <w:tab/>
      </w:r>
    </w:p>
    <w:p w14:paraId="3E14ECA0" w14:textId="11F5A134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 xml:space="preserve">Disagree 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16.47%</w:t>
      </w:r>
    </w:p>
    <w:p w14:paraId="43C69536" w14:textId="698CF98B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 xml:space="preserve">Agree 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="00FE1521"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>48.23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3456FF5A" w14:textId="2E5592E9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36.29%</w:t>
      </w:r>
    </w:p>
    <w:p w14:paraId="770ADD4E" w14:textId="77777777" w:rsidR="00444B2B" w:rsidRPr="00C33B18" w:rsidRDefault="00444B2B" w:rsidP="00BC1CB2">
      <w:pPr>
        <w:jc w:val="both"/>
        <w:rPr>
          <w:sz w:val="24"/>
          <w:szCs w:val="24"/>
          <w:u w:val="single"/>
        </w:rPr>
      </w:pPr>
    </w:p>
    <w:p w14:paraId="7B97968C" w14:textId="01776E34" w:rsidR="00BC1CB2" w:rsidRPr="00C33B18" w:rsidRDefault="00BC1CB2" w:rsidP="00BC1CB2">
      <w:pPr>
        <w:jc w:val="both"/>
        <w:rPr>
          <w:sz w:val="24"/>
          <w:szCs w:val="24"/>
        </w:rPr>
      </w:pPr>
    </w:p>
    <w:p w14:paraId="5DCB5F63" w14:textId="7DAF6584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2 From the sanctuary, the priest celebrant extends a warm welcome to the gathered community.</w:t>
      </w:r>
    </w:p>
    <w:p w14:paraId="4CD677CE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83A6A89" w14:textId="1922D401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17.17%</w:t>
      </w:r>
    </w:p>
    <w:p w14:paraId="3415EDF3" w14:textId="40950337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 xml:space="preserve">Agree 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="00FE1521"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>64.80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4856577F" w14:textId="76D902FA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 xml:space="preserve">Neutral 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19.02%</w:t>
      </w:r>
    </w:p>
    <w:p w14:paraId="7E542495" w14:textId="77777777" w:rsidR="00444B2B" w:rsidRPr="00C33B18" w:rsidRDefault="00444B2B" w:rsidP="00BC1CB2">
      <w:pPr>
        <w:jc w:val="left"/>
        <w:rPr>
          <w:sz w:val="24"/>
          <w:szCs w:val="24"/>
          <w:u w:val="single"/>
        </w:rPr>
      </w:pPr>
    </w:p>
    <w:p w14:paraId="61E98331" w14:textId="565AEB41" w:rsidR="00BC1CB2" w:rsidRPr="00C33B18" w:rsidRDefault="00BC1CB2" w:rsidP="00BC1CB2">
      <w:pPr>
        <w:jc w:val="left"/>
        <w:rPr>
          <w:sz w:val="24"/>
          <w:szCs w:val="24"/>
        </w:rPr>
      </w:pPr>
    </w:p>
    <w:p w14:paraId="79001180" w14:textId="5ABF079B" w:rsidR="00BC1CB2" w:rsidRPr="00C33B18" w:rsidRDefault="00BC1CB2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3 The physical environment (temperature and lighting) at Mass is comfortable</w:t>
      </w:r>
    </w:p>
    <w:p w14:paraId="6D93A31E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44C4AB73" w14:textId="6E12DBD6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23.92%</w:t>
      </w:r>
    </w:p>
    <w:p w14:paraId="47F2307F" w14:textId="21FBC0DA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="00FE1521"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>52.15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  <w:bookmarkStart w:id="0" w:name="_GoBack"/>
      <w:bookmarkEnd w:id="0"/>
    </w:p>
    <w:p w14:paraId="313B4A2F" w14:textId="7D0C5A64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 xml:space="preserve">Neutral 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23.93%</w:t>
      </w:r>
    </w:p>
    <w:p w14:paraId="5DF4AEAE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65DE3B5B" w14:textId="1997EED3" w:rsidR="00155B3E" w:rsidRPr="00C33B18" w:rsidRDefault="00155B3E" w:rsidP="00155B3E">
      <w:pPr>
        <w:jc w:val="left"/>
        <w:rPr>
          <w:sz w:val="24"/>
          <w:szCs w:val="24"/>
        </w:rPr>
      </w:pPr>
    </w:p>
    <w:p w14:paraId="74B1C32E" w14:textId="53E59F9F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C33B18">
        <w:rPr>
          <w:b/>
          <w:sz w:val="24"/>
          <w:szCs w:val="24"/>
        </w:rPr>
        <w:t>Question 4 The choice and quality of the music helps me to engage in the worship</w:t>
      </w:r>
      <w:r w:rsidRPr="00C33B18">
        <w:rPr>
          <w:sz w:val="24"/>
          <w:szCs w:val="24"/>
        </w:rPr>
        <w:t>.</w:t>
      </w:r>
    </w:p>
    <w:p w14:paraId="2B297BFE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5B74175D" w14:textId="5821E144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Disagree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54.03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0FB12993" w14:textId="4656F705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</w:r>
      <w:r w:rsidR="00FE1521"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>27.95%</w:t>
      </w:r>
    </w:p>
    <w:p w14:paraId="1A949744" w14:textId="77C164FA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18.01%</w:t>
      </w:r>
    </w:p>
    <w:p w14:paraId="7BD3B14E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2C4C22DE" w14:textId="7FE2757D" w:rsidR="00155B3E" w:rsidRPr="00C33B18" w:rsidRDefault="00155B3E" w:rsidP="00155B3E">
      <w:pPr>
        <w:jc w:val="left"/>
        <w:rPr>
          <w:sz w:val="24"/>
          <w:szCs w:val="24"/>
        </w:rPr>
      </w:pPr>
    </w:p>
    <w:p w14:paraId="2DC22A42" w14:textId="718681F5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5 The music is easy to sing.</w:t>
      </w:r>
    </w:p>
    <w:p w14:paraId="5034872B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44D443D7" w14:textId="5A047531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Disagree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53.75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1E3B6F04" w14:textId="69CF98AF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</w:r>
      <w:r w:rsidR="00FE1521"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>27.51%</w:t>
      </w:r>
    </w:p>
    <w:p w14:paraId="691EB31C" w14:textId="514BCB79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18.75%</w:t>
      </w:r>
    </w:p>
    <w:p w14:paraId="2CDD82BF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29E1F55A" w14:textId="5C8E3597" w:rsidR="00155B3E" w:rsidRPr="00C33B18" w:rsidRDefault="00155B3E" w:rsidP="00155B3E">
      <w:pPr>
        <w:jc w:val="left"/>
        <w:rPr>
          <w:sz w:val="24"/>
          <w:szCs w:val="24"/>
        </w:rPr>
      </w:pPr>
    </w:p>
    <w:p w14:paraId="56AACF06" w14:textId="57F2C3CC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6 The audio system provides clear and audible sound throughout the church.</w:t>
      </w:r>
    </w:p>
    <w:p w14:paraId="4939F262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23B552D0" w14:textId="378D9E9D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36.71%</w:t>
      </w:r>
    </w:p>
    <w:p w14:paraId="7E36B34D" w14:textId="1B51E32B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="00FE1521"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>42.41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13898497" w14:textId="63C9B626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20.89%</w:t>
      </w:r>
    </w:p>
    <w:p w14:paraId="6004D7A2" w14:textId="391F1462" w:rsidR="00C97F6D" w:rsidRPr="00C33B18" w:rsidRDefault="00C97F6D">
      <w:pPr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br w:type="page"/>
      </w:r>
    </w:p>
    <w:p w14:paraId="785DB3AA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04265190" w14:textId="4D13BF0E" w:rsidR="00155B3E" w:rsidRPr="00C33B18" w:rsidRDefault="00155B3E" w:rsidP="00155B3E">
      <w:pPr>
        <w:jc w:val="left"/>
        <w:rPr>
          <w:sz w:val="24"/>
          <w:szCs w:val="24"/>
        </w:rPr>
      </w:pPr>
    </w:p>
    <w:p w14:paraId="09954957" w14:textId="3D0573B8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7 Homilies are connected to the liturgy, the scripture readings, and the real-life experiences of the community.</w:t>
      </w:r>
    </w:p>
    <w:p w14:paraId="15353975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5DFC8EF7" w14:textId="77777777" w:rsidR="00FE1521" w:rsidRPr="00C33B18" w:rsidRDefault="00FE1521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4CDD58A2" w14:textId="21554D2A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21.15%</w:t>
      </w:r>
    </w:p>
    <w:p w14:paraId="629E250D" w14:textId="7D4DB55D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58.97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68005AA2" w14:textId="1F417C98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</w:r>
      <w:r w:rsidR="00C97F6D" w:rsidRPr="00C33B18">
        <w:rPr>
          <w:sz w:val="24"/>
          <w:szCs w:val="24"/>
          <w:u w:val="single"/>
        </w:rPr>
        <w:t>1</w:t>
      </w:r>
      <w:r w:rsidRPr="00C33B18">
        <w:rPr>
          <w:sz w:val="24"/>
          <w:szCs w:val="24"/>
          <w:u w:val="single"/>
        </w:rPr>
        <w:t>9.87%</w:t>
      </w:r>
    </w:p>
    <w:p w14:paraId="50308C9A" w14:textId="718ECE34" w:rsidR="00155B3E" w:rsidRPr="00C33B18" w:rsidRDefault="00155B3E" w:rsidP="00155B3E">
      <w:pPr>
        <w:jc w:val="left"/>
        <w:rPr>
          <w:sz w:val="24"/>
          <w:szCs w:val="24"/>
        </w:rPr>
      </w:pPr>
    </w:p>
    <w:p w14:paraId="0E898E11" w14:textId="464FCC6F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8 The congregation fully and actively participates in the prayers and songs, supported by appropriate worship aids</w:t>
      </w:r>
      <w:r w:rsidR="0017608F" w:rsidRPr="00C33B18">
        <w:rPr>
          <w:b/>
          <w:sz w:val="24"/>
          <w:szCs w:val="24"/>
        </w:rPr>
        <w:t>.</w:t>
      </w:r>
    </w:p>
    <w:p w14:paraId="7E628893" w14:textId="77777777" w:rsidR="0017608F" w:rsidRPr="00C33B18" w:rsidRDefault="0017608F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5CADFF14" w14:textId="7475548C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Disagree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41.31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1A1F8B3E" w14:textId="026EEBFE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31.62%</w:t>
      </w:r>
    </w:p>
    <w:p w14:paraId="472D8F5B" w14:textId="1E2F7FAB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27.10%</w:t>
      </w:r>
    </w:p>
    <w:p w14:paraId="5E529446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0E733D5E" w14:textId="7605F0D3" w:rsidR="00155B3E" w:rsidRPr="00C33B18" w:rsidRDefault="00155B3E" w:rsidP="00155B3E">
      <w:pPr>
        <w:jc w:val="left"/>
        <w:rPr>
          <w:sz w:val="24"/>
          <w:szCs w:val="24"/>
        </w:rPr>
      </w:pPr>
    </w:p>
    <w:p w14:paraId="5B10B9B5" w14:textId="61EA12F5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9 Lectors proclaim the Scriptures clearly and meaningfully.</w:t>
      </w:r>
    </w:p>
    <w:p w14:paraId="53497590" w14:textId="777777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2BB14107" w14:textId="777777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6.05%</w:t>
      </w:r>
    </w:p>
    <w:p w14:paraId="4A186F13" w14:textId="25B56B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81.17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266A1B53" w14:textId="06B9BA5F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12.34%</w:t>
      </w:r>
    </w:p>
    <w:p w14:paraId="60A37D8A" w14:textId="77777777" w:rsidR="00444B2B" w:rsidRPr="00C33B18" w:rsidRDefault="00444B2B" w:rsidP="00444B2B">
      <w:pPr>
        <w:jc w:val="left"/>
        <w:rPr>
          <w:sz w:val="24"/>
          <w:szCs w:val="24"/>
          <w:u w:val="single"/>
        </w:rPr>
      </w:pPr>
    </w:p>
    <w:p w14:paraId="51319861" w14:textId="77777777" w:rsidR="00444B2B" w:rsidRPr="00C33B18" w:rsidRDefault="00444B2B" w:rsidP="00155B3E">
      <w:pPr>
        <w:jc w:val="left"/>
        <w:rPr>
          <w:sz w:val="24"/>
          <w:szCs w:val="24"/>
        </w:rPr>
      </w:pPr>
    </w:p>
    <w:p w14:paraId="18E500BF" w14:textId="0DE60268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 xml:space="preserve">Question 10 The liturgical ministers (lectors, extraordinary ministers of holy Communion, altar servers, etc.) represent </w:t>
      </w:r>
      <w:r w:rsidR="000D0988" w:rsidRPr="00C33B18">
        <w:rPr>
          <w:b/>
          <w:sz w:val="24"/>
          <w:szCs w:val="24"/>
        </w:rPr>
        <w:t>the age</w:t>
      </w:r>
      <w:r w:rsidRPr="00C33B18">
        <w:rPr>
          <w:b/>
          <w:sz w:val="24"/>
          <w:szCs w:val="24"/>
        </w:rPr>
        <w:t xml:space="preserve"> and ethnic diversity of the parish.</w:t>
      </w:r>
    </w:p>
    <w:p w14:paraId="48190E13" w14:textId="777777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3BF44010" w14:textId="7E4A87E5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08.5%</w:t>
      </w:r>
    </w:p>
    <w:p w14:paraId="244A6A4D" w14:textId="47C687E1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="00FE1521"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>68.63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55DCC032" w14:textId="1CB5D504" w:rsidR="00155B3E" w:rsidRPr="00C33B18" w:rsidRDefault="00155B3E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22.88%</w:t>
      </w:r>
    </w:p>
    <w:p w14:paraId="4ACAA731" w14:textId="77777777" w:rsidR="00444B2B" w:rsidRPr="00C33B18" w:rsidRDefault="00444B2B" w:rsidP="00155B3E">
      <w:pPr>
        <w:jc w:val="left"/>
        <w:rPr>
          <w:sz w:val="24"/>
          <w:szCs w:val="24"/>
          <w:u w:val="single"/>
        </w:rPr>
      </w:pPr>
    </w:p>
    <w:p w14:paraId="756748FE" w14:textId="166835C8" w:rsidR="000D0988" w:rsidRPr="00C33B18" w:rsidRDefault="000D0988" w:rsidP="00155B3E">
      <w:pPr>
        <w:jc w:val="left"/>
        <w:rPr>
          <w:sz w:val="24"/>
          <w:szCs w:val="24"/>
        </w:rPr>
      </w:pPr>
    </w:p>
    <w:p w14:paraId="36E3F6B9" w14:textId="043DBFD4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11 The celebration of the weekend Masses (particularly the homily and music) reflects the diversity of the parish community (language, culture, demographics).</w:t>
      </w:r>
    </w:p>
    <w:p w14:paraId="4FF4E216" w14:textId="777777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2605F9DC" w14:textId="14A742CE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25.83%</w:t>
      </w:r>
    </w:p>
    <w:p w14:paraId="4E4F312E" w14:textId="5F4CF1AA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41.72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4F1E9DC2" w14:textId="43472DD3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32.45%</w:t>
      </w:r>
    </w:p>
    <w:p w14:paraId="620C3B85" w14:textId="77777777" w:rsidR="00444B2B" w:rsidRPr="00C33B18" w:rsidRDefault="00444B2B" w:rsidP="000D0988">
      <w:pPr>
        <w:jc w:val="left"/>
        <w:rPr>
          <w:sz w:val="24"/>
          <w:szCs w:val="24"/>
          <w:u w:val="single"/>
        </w:rPr>
      </w:pPr>
    </w:p>
    <w:p w14:paraId="2483E2D2" w14:textId="72A16A07" w:rsidR="000D0988" w:rsidRPr="00C33B18" w:rsidRDefault="000D0988" w:rsidP="000D0988">
      <w:pPr>
        <w:jc w:val="left"/>
        <w:rPr>
          <w:sz w:val="24"/>
          <w:szCs w:val="24"/>
        </w:rPr>
      </w:pPr>
    </w:p>
    <w:p w14:paraId="356D8348" w14:textId="00923712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C33B18">
        <w:rPr>
          <w:b/>
          <w:sz w:val="24"/>
          <w:szCs w:val="24"/>
        </w:rPr>
        <w:t>Question 12 Masses are scheduled according to the needs of the people.</w:t>
      </w:r>
    </w:p>
    <w:p w14:paraId="04574F30" w14:textId="77777777" w:rsidR="00444B2B" w:rsidRPr="00C33B18" w:rsidRDefault="00444B2B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3E7FE5FB" w14:textId="028B00A6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Disagree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26.17%</w:t>
      </w:r>
    </w:p>
    <w:p w14:paraId="4BA69AE9" w14:textId="42591F9E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u w:val="single"/>
        </w:rPr>
      </w:pPr>
      <w:r w:rsidRPr="00C33B18">
        <w:rPr>
          <w:b/>
          <w:sz w:val="24"/>
          <w:szCs w:val="24"/>
          <w:u w:val="single"/>
        </w:rPr>
        <w:t>Agree</w:t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</w:r>
      <w:r w:rsidRPr="00C33B18">
        <w:rPr>
          <w:b/>
          <w:sz w:val="24"/>
          <w:szCs w:val="24"/>
          <w:u w:val="single"/>
        </w:rPr>
        <w:tab/>
        <w:t>41.61</w:t>
      </w:r>
      <w:proofErr w:type="gramStart"/>
      <w:r w:rsidRPr="00C33B18">
        <w:rPr>
          <w:b/>
          <w:sz w:val="24"/>
          <w:szCs w:val="24"/>
          <w:u w:val="single"/>
        </w:rPr>
        <w:t>%</w:t>
      </w:r>
      <w:r w:rsidR="00C33B18">
        <w:rPr>
          <w:b/>
          <w:sz w:val="24"/>
          <w:szCs w:val="24"/>
          <w:u w:val="single"/>
        </w:rPr>
        <w:t xml:space="preserve">  *</w:t>
      </w:r>
      <w:proofErr w:type="gramEnd"/>
      <w:r w:rsidR="00C33B18">
        <w:rPr>
          <w:b/>
          <w:sz w:val="24"/>
          <w:szCs w:val="24"/>
          <w:u w:val="single"/>
        </w:rPr>
        <w:t>**</w:t>
      </w:r>
    </w:p>
    <w:p w14:paraId="5191B67C" w14:textId="4C5DBDCD" w:rsidR="000D0988" w:rsidRPr="00C33B18" w:rsidRDefault="000D0988" w:rsidP="00176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  <w:r w:rsidRPr="00C33B18">
        <w:rPr>
          <w:sz w:val="24"/>
          <w:szCs w:val="24"/>
          <w:u w:val="single"/>
        </w:rPr>
        <w:t>Neutral</w:t>
      </w:r>
      <w:r w:rsidRPr="00C33B18">
        <w:rPr>
          <w:sz w:val="24"/>
          <w:szCs w:val="24"/>
          <w:u w:val="single"/>
        </w:rPr>
        <w:tab/>
      </w:r>
      <w:r w:rsidRPr="00C33B18">
        <w:rPr>
          <w:sz w:val="24"/>
          <w:szCs w:val="24"/>
          <w:u w:val="single"/>
        </w:rPr>
        <w:tab/>
        <w:t>32.21%</w:t>
      </w:r>
    </w:p>
    <w:p w14:paraId="5E24AC7B" w14:textId="77777777" w:rsidR="000D0988" w:rsidRPr="000D0988" w:rsidRDefault="000D0988" w:rsidP="000D0988">
      <w:pPr>
        <w:jc w:val="left"/>
      </w:pPr>
    </w:p>
    <w:p w14:paraId="7FB90168" w14:textId="77777777" w:rsidR="000D0988" w:rsidRPr="000D0988" w:rsidRDefault="000D0988" w:rsidP="000D0988">
      <w:pPr>
        <w:jc w:val="left"/>
      </w:pPr>
    </w:p>
    <w:p w14:paraId="33DFF9F1" w14:textId="77777777" w:rsidR="00155B3E" w:rsidRPr="00155B3E" w:rsidRDefault="00155B3E" w:rsidP="00155B3E">
      <w:pPr>
        <w:jc w:val="left"/>
        <w:rPr>
          <w:sz w:val="20"/>
          <w:szCs w:val="20"/>
        </w:rPr>
      </w:pPr>
    </w:p>
    <w:p w14:paraId="6F782E6B" w14:textId="77777777" w:rsidR="00155B3E" w:rsidRPr="00155B3E" w:rsidRDefault="00155B3E" w:rsidP="00155B3E">
      <w:pPr>
        <w:jc w:val="left"/>
        <w:rPr>
          <w:sz w:val="20"/>
          <w:szCs w:val="20"/>
        </w:rPr>
      </w:pPr>
    </w:p>
    <w:p w14:paraId="28DF20D9" w14:textId="77777777" w:rsidR="00155B3E" w:rsidRPr="00155B3E" w:rsidRDefault="00155B3E" w:rsidP="00155B3E">
      <w:pPr>
        <w:jc w:val="left"/>
        <w:rPr>
          <w:sz w:val="20"/>
          <w:szCs w:val="20"/>
        </w:rPr>
      </w:pPr>
    </w:p>
    <w:p w14:paraId="6B5B4C03" w14:textId="77777777" w:rsidR="00155B3E" w:rsidRPr="00155B3E" w:rsidRDefault="00155B3E" w:rsidP="00155B3E">
      <w:pPr>
        <w:jc w:val="left"/>
        <w:rPr>
          <w:sz w:val="20"/>
          <w:szCs w:val="20"/>
        </w:rPr>
      </w:pPr>
    </w:p>
    <w:sectPr w:rsidR="00155B3E" w:rsidRPr="00155B3E" w:rsidSect="00155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1CB2"/>
    <w:rsid w:val="000D0988"/>
    <w:rsid w:val="00155B3E"/>
    <w:rsid w:val="0017608F"/>
    <w:rsid w:val="00444B2B"/>
    <w:rsid w:val="00887534"/>
    <w:rsid w:val="00BC1CB2"/>
    <w:rsid w:val="00BC456B"/>
    <w:rsid w:val="00C33B18"/>
    <w:rsid w:val="00C97F6D"/>
    <w:rsid w:val="00DE0898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EA3A"/>
  <w15:chartTrackingRefBased/>
  <w15:docId w15:val="{3557F77F-700C-4528-A768-E989287F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Sabo</cp:lastModifiedBy>
  <cp:revision>7</cp:revision>
  <dcterms:created xsi:type="dcterms:W3CDTF">2019-02-19T21:38:00Z</dcterms:created>
  <dcterms:modified xsi:type="dcterms:W3CDTF">2019-07-01T18:54:00Z</dcterms:modified>
</cp:coreProperties>
</file>